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49" w:rsidRDefault="00DB0649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228600</wp:posOffset>
            </wp:positionV>
            <wp:extent cx="6925945" cy="3257550"/>
            <wp:effectExtent l="38100" t="57150" r="122555" b="95250"/>
            <wp:wrapTight wrapText="bothSides">
              <wp:wrapPolygon edited="0">
                <wp:start x="-119" y="-379"/>
                <wp:lineTo x="-119" y="22232"/>
                <wp:lineTo x="21863" y="22232"/>
                <wp:lineTo x="21923" y="22232"/>
                <wp:lineTo x="21982" y="21979"/>
                <wp:lineTo x="21982" y="-126"/>
                <wp:lineTo x="21863" y="-379"/>
                <wp:lineTo x="-119" y="-379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945" cy="3257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B0649" w:rsidRDefault="00DB0649">
      <w:pPr>
        <w:rPr>
          <w:rFonts w:hint="eastAsia"/>
        </w:rPr>
      </w:pPr>
    </w:p>
    <w:p w:rsidR="00184758" w:rsidRPr="00DB0649" w:rsidRDefault="00DB0649">
      <w:pPr>
        <w:rPr>
          <w:rFonts w:ascii="華康勘亭流(P)" w:eastAsia="華康勘亭流(P)" w:hint="eastAsia"/>
          <w:sz w:val="28"/>
          <w:szCs w:val="28"/>
        </w:rPr>
      </w:pPr>
      <w:r w:rsidRPr="00DB0649">
        <w:rPr>
          <w:rFonts w:ascii="華康勘亭流(P)" w:eastAsia="華康勘亭流(P)" w:hint="eastAsia"/>
          <w:sz w:val="28"/>
          <w:szCs w:val="28"/>
        </w:rPr>
        <w:t>活動網址</w:t>
      </w:r>
      <w:r w:rsidRPr="00DB0649">
        <w:rPr>
          <w:rFonts w:ascii="華康勘亭流(P)" w:eastAsia="華康勘亭流(P)" w:hAnsiTheme="minorEastAsia" w:hint="eastAsia"/>
          <w:sz w:val="28"/>
          <w:szCs w:val="28"/>
        </w:rPr>
        <w:t>：</w:t>
      </w:r>
      <w:hyperlink r:id="rId5" w:history="1">
        <w:r w:rsidRPr="00DB0649">
          <w:rPr>
            <w:rStyle w:val="a5"/>
            <w:rFonts w:ascii="華康勘亭流(P)" w:eastAsia="華康勘亭流(P)" w:hAnsiTheme="minorEastAsia" w:hint="eastAsia"/>
            <w:sz w:val="28"/>
            <w:szCs w:val="28"/>
          </w:rPr>
          <w:t>http://www.yehshoushan.idv.tw/0201/P-1.html</w:t>
        </w:r>
      </w:hyperlink>
    </w:p>
    <w:sectPr w:rsidR="00184758" w:rsidRPr="00DB0649" w:rsidSect="00E52D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勘亭流(P)"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0649"/>
    <w:rsid w:val="003C71D1"/>
    <w:rsid w:val="00564A01"/>
    <w:rsid w:val="00A1326A"/>
    <w:rsid w:val="00D235B1"/>
    <w:rsid w:val="00DB0649"/>
    <w:rsid w:val="00E5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B064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B06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ehshoushan.idv.tw/0201/P-1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cchien</dc:creator>
  <cp:lastModifiedBy>cchien</cp:lastModifiedBy>
  <cp:revision>1</cp:revision>
  <dcterms:created xsi:type="dcterms:W3CDTF">2013-02-18T02:46:00Z</dcterms:created>
  <dcterms:modified xsi:type="dcterms:W3CDTF">2013-02-18T02:51:00Z</dcterms:modified>
</cp:coreProperties>
</file>